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92"/>
        <w:gridCol w:w="567"/>
        <w:gridCol w:w="255"/>
        <w:gridCol w:w="255"/>
        <w:gridCol w:w="255"/>
        <w:gridCol w:w="255"/>
        <w:gridCol w:w="255"/>
        <w:gridCol w:w="255"/>
        <w:gridCol w:w="6"/>
        <w:gridCol w:w="249"/>
        <w:gridCol w:w="255"/>
        <w:gridCol w:w="255"/>
        <w:gridCol w:w="6"/>
        <w:gridCol w:w="249"/>
        <w:gridCol w:w="255"/>
        <w:gridCol w:w="255"/>
        <w:gridCol w:w="2807"/>
      </w:tblGrid>
      <w:tr w:rsidR="00300A48">
        <w:trPr>
          <w:cantSplit/>
          <w:trHeight w:hRule="exact" w:val="284"/>
        </w:trPr>
        <w:tc>
          <w:tcPr>
            <w:tcW w:w="7199" w:type="dxa"/>
            <w:gridSpan w:val="17"/>
            <w:tcBorders>
              <w:bottom w:val="nil"/>
              <w:right w:val="single" w:sz="4" w:space="0" w:color="auto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2807" w:type="dxa"/>
            <w:vMerge w:val="restart"/>
            <w:tcBorders>
              <w:left w:val="nil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  <w:p w:rsidR="00300A48" w:rsidRDefault="00810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Lichtbild</w:t>
            </w:r>
          </w:p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</w:tr>
      <w:tr w:rsidR="00300A48">
        <w:trPr>
          <w:cantSplit/>
          <w:trHeight w:hRule="exact" w:val="340"/>
        </w:trPr>
        <w:tc>
          <w:tcPr>
            <w:tcW w:w="3572" w:type="dxa"/>
            <w:gridSpan w:val="2"/>
            <w:vMerge w:val="restart"/>
            <w:tcBorders>
              <w:top w:val="nil"/>
              <w:bottom w:val="nil"/>
            </w:tcBorders>
          </w:tcPr>
          <w:p w:rsidR="00300A48" w:rsidRDefault="00810883">
            <w:pPr>
              <w:pStyle w:val="berschrift1"/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ab/>
              <w:t>Personalbogen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00A48" w:rsidRDefault="00810883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06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</w:tr>
      <w:tr w:rsidR="00300A48">
        <w:trPr>
          <w:cantSplit/>
          <w:trHeight w:hRule="exact" w:val="284"/>
        </w:trPr>
        <w:tc>
          <w:tcPr>
            <w:tcW w:w="3572" w:type="dxa"/>
            <w:gridSpan w:val="2"/>
            <w:vMerge/>
            <w:tcBorders>
              <w:top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</w:tr>
      <w:tr w:rsidR="00300A48">
        <w:trPr>
          <w:cantSplit/>
          <w:trHeight w:hRule="exact" w:val="936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300A48" w:rsidRDefault="008108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Familien-(Geburts)name, akad. Grad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</w:tr>
      <w:tr w:rsidR="00300A48">
        <w:trPr>
          <w:cantSplit/>
          <w:trHeight w:hRule="exact" w:val="964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300A48" w:rsidRDefault="00810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Vornamen</w:t>
            </w:r>
            <w:r>
              <w:rPr>
                <w:rFonts w:ascii="Arial" w:hAnsi="Arial"/>
                <w:sz w:val="16"/>
                <w:vertAlign w:val="superscript"/>
              </w:rPr>
              <w:t xml:space="preserve">2) </w:t>
            </w:r>
            <w:r>
              <w:rPr>
                <w:rFonts w:ascii="Arial" w:hAnsi="Arial"/>
                <w:sz w:val="16"/>
              </w:rPr>
              <w:t>(Rufnamen unterstreichen)</w:t>
            </w:r>
          </w:p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</w:tr>
      <w:tr w:rsidR="00300A48">
        <w:trPr>
          <w:cantSplit/>
          <w:trHeight w:hRule="exact" w:val="964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300A48" w:rsidRDefault="008108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Geburtsdatum, Geburtsort, Kreis, Land</w:t>
            </w:r>
          </w:p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07" w:type="dxa"/>
            <w:tcBorders>
              <w:top w:val="nil"/>
              <w:left w:val="single" w:sz="4" w:space="0" w:color="auto"/>
            </w:tcBorders>
          </w:tcPr>
          <w:p w:rsidR="00300A48" w:rsidRDefault="00300A48">
            <w:pPr>
              <w:spacing w:before="40"/>
              <w:rPr>
                <w:rFonts w:ascii="Arial" w:hAnsi="Arial"/>
                <w:sz w:val="16"/>
              </w:rPr>
            </w:pPr>
          </w:p>
          <w:p w:rsidR="00300A48" w:rsidRDefault="008108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Jahr der</w:t>
            </w:r>
          </w:p>
          <w:p w:rsidR="00300A48" w:rsidRDefault="0081088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Aufnahme des</w:t>
            </w:r>
          </w:p>
          <w:p w:rsidR="00300A48" w:rsidRDefault="00810883">
            <w:pPr>
              <w:tabs>
                <w:tab w:val="left" w:pos="10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Lichtbildes: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300A48">
        <w:trPr>
          <w:cantSplit/>
          <w:trHeight w:hRule="exact" w:val="3600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326" w:type="dxa"/>
            <w:gridSpan w:val="17"/>
          </w:tcPr>
          <w:p w:rsidR="00300A48" w:rsidRDefault="00810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(Straße, Hausnummer, PLZ, Gemeinde, Telefonnummer)</w:t>
            </w:r>
          </w:p>
          <w:p w:rsidR="00300A48" w:rsidRDefault="008108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300A48">
        <w:trPr>
          <w:cantSplit/>
          <w:trHeight w:hRule="exact" w:val="936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989" w:type="dxa"/>
            <w:gridSpan w:val="8"/>
            <w:tcBorders>
              <w:right w:val="single" w:sz="4" w:space="0" w:color="auto"/>
            </w:tcBorders>
          </w:tcPr>
          <w:p w:rsidR="00300A48" w:rsidRDefault="00810883">
            <w:pPr>
              <w:tabs>
                <w:tab w:val="left" w:pos="258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Schwerbehinderung</w:t>
            </w:r>
            <w:r>
              <w:rPr>
                <w:rFonts w:ascii="Arial" w:hAnsi="Arial"/>
                <w:sz w:val="16"/>
              </w:rPr>
              <w:tab/>
              <w:t>Gleichstellung</w:t>
            </w:r>
          </w:p>
          <w:p w:rsidR="00300A48" w:rsidRDefault="00810883">
            <w:pPr>
              <w:tabs>
                <w:tab w:val="left" w:pos="1021"/>
                <w:tab w:val="left" w:pos="2581"/>
                <w:tab w:val="left" w:pos="3573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765" w:type="dxa"/>
            <w:gridSpan w:val="4"/>
            <w:tcBorders>
              <w:left w:val="nil"/>
              <w:right w:val="single" w:sz="4" w:space="0" w:color="auto"/>
            </w:tcBorders>
          </w:tcPr>
          <w:p w:rsidR="00300A48" w:rsidRDefault="00810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572" w:type="dxa"/>
            <w:gridSpan w:val="5"/>
            <w:tcBorders>
              <w:left w:val="nil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  <w:p w:rsidR="00300A48" w:rsidRDefault="00810883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300A48">
        <w:trPr>
          <w:cantSplit/>
          <w:trHeight w:hRule="exact" w:val="936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995" w:type="dxa"/>
            <w:gridSpan w:val="9"/>
          </w:tcPr>
          <w:p w:rsidR="00300A48" w:rsidRDefault="00810883">
            <w:pPr>
              <w:tabs>
                <w:tab w:val="left" w:pos="584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Inhaber eines Eingliederungs- oder Zulassungsscheins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300A48" w:rsidRDefault="00810883">
            <w:pPr>
              <w:tabs>
                <w:tab w:val="left" w:pos="3573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765" w:type="dxa"/>
            <w:gridSpan w:val="4"/>
          </w:tcPr>
          <w:p w:rsidR="00300A48" w:rsidRDefault="00810883">
            <w:pPr>
              <w:tabs>
                <w:tab w:val="left" w:pos="3573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66" w:type="dxa"/>
            <w:gridSpan w:val="4"/>
          </w:tcPr>
          <w:p w:rsidR="00300A48" w:rsidRDefault="00810883">
            <w:pPr>
              <w:tabs>
                <w:tab w:val="left" w:pos="584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Religiöses Bekenntnis</w:t>
            </w:r>
          </w:p>
          <w:p w:rsidR="00300A48" w:rsidRDefault="00810883">
            <w:pPr>
              <w:tabs>
                <w:tab w:val="left" w:pos="584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nur im Schulbereich -</w:t>
            </w:r>
          </w:p>
          <w:p w:rsidR="00300A48" w:rsidRDefault="00810883">
            <w:pPr>
              <w:tabs>
                <w:tab w:val="left" w:pos="584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</w:tr>
      <w:tr w:rsidR="00300A48">
        <w:trPr>
          <w:cantSplit/>
          <w:trHeight w:hRule="exact" w:val="2155"/>
        </w:trPr>
        <w:tc>
          <w:tcPr>
            <w:tcW w:w="680" w:type="dxa"/>
          </w:tcPr>
          <w:p w:rsidR="00300A48" w:rsidRDefault="00A64B1B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0" allowOverlap="1">
                      <wp:simplePos x="0" y="0"/>
                      <wp:positionH relativeFrom="column">
                        <wp:posOffset>2635249</wp:posOffset>
                      </wp:positionH>
                      <wp:positionV relativeFrom="paragraph">
                        <wp:posOffset>280670</wp:posOffset>
                      </wp:positionV>
                      <wp:extent cx="0" cy="1097280"/>
                      <wp:effectExtent l="0" t="0" r="19050" b="26670"/>
                      <wp:wrapNone/>
                      <wp:docPr id="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5pt,22.1pt" to="207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" o:allowincell="f"/>
                  </w:pict>
                </mc:Fallback>
              </mc:AlternateContent>
            </w:r>
            <w:r w:rsidR="00810883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326" w:type="dxa"/>
            <w:gridSpan w:val="17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:rsidR="00300A48" w:rsidRDefault="00810883">
            <w:pPr>
              <w:tabs>
                <w:tab w:val="left" w:pos="3856"/>
                <w:tab w:val="left" w:pos="5841"/>
              </w:tabs>
              <w:spacing w:before="6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nicht verheiratet</w:t>
            </w:r>
            <w:r>
              <w:rPr>
                <w:rFonts w:ascii="Arial" w:hAnsi="Arial"/>
                <w:sz w:val="16"/>
              </w:rPr>
              <w:tab/>
              <w:t>Ehegatte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  <w:p w:rsidR="00300A48" w:rsidRDefault="00810883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870703">
              <w:rPr>
                <w:rFonts w:ascii="Arial" w:hAnsi="Arial"/>
                <w:sz w:val="24"/>
              </w:rPr>
            </w:r>
            <w:r w:rsidR="0087070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verheiratet</w:t>
            </w:r>
            <w:r>
              <w:rPr>
                <w:rFonts w:ascii="Arial" w:hAnsi="Arial"/>
                <w:sz w:val="16"/>
              </w:rPr>
              <w:tab/>
              <w:t>Familien-(Geburts)name</w:t>
            </w:r>
            <w:r>
              <w:rPr>
                <w:rFonts w:ascii="Arial" w:hAnsi="Arial"/>
                <w:sz w:val="16"/>
                <w:vertAlign w:val="superscript"/>
              </w:rPr>
              <w:t>4)</w:t>
            </w:r>
            <w:r>
              <w:rPr>
                <w:rFonts w:ascii="Arial" w:hAnsi="Arial"/>
                <w:sz w:val="16"/>
                <w:vertAlign w:val="superscript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  <w:p w:rsidR="00300A48" w:rsidRDefault="00810883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vertAlign w:val="superscript"/>
              </w:rPr>
              <w:tab/>
            </w:r>
            <w:r>
              <w:rPr>
                <w:rFonts w:ascii="Arial" w:hAnsi="Arial"/>
                <w:sz w:val="16"/>
              </w:rPr>
              <w:t>Vornamen</w:t>
            </w:r>
            <w:r>
              <w:rPr>
                <w:rFonts w:ascii="Arial" w:hAnsi="Arial"/>
                <w:sz w:val="16"/>
                <w:vertAlign w:val="superscript"/>
              </w:rPr>
              <w:t>4</w:t>
            </w:r>
            <w:r>
              <w:rPr>
                <w:rFonts w:ascii="Arial" w:hAnsi="Arial"/>
                <w:sz w:val="24"/>
                <w:vertAlign w:val="superscript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300A48">
        <w:trPr>
          <w:cantSplit/>
          <w:trHeight w:hRule="exact" w:val="964"/>
        </w:trPr>
        <w:tc>
          <w:tcPr>
            <w:tcW w:w="680" w:type="dxa"/>
          </w:tcPr>
          <w:p w:rsidR="00300A48" w:rsidRDefault="00A64B1B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-465455</wp:posOffset>
                      </wp:positionH>
                      <wp:positionV relativeFrom="page">
                        <wp:posOffset>7773670</wp:posOffset>
                      </wp:positionV>
                      <wp:extent cx="274320" cy="2103120"/>
                      <wp:effectExtent l="0" t="0" r="0" b="0"/>
                      <wp:wrapNone/>
                      <wp:docPr id="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A48" w:rsidRDefault="00810883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03112012i * Personalbogen 08/2003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-36.65pt;margin-top:612.1pt;width:21.6pt;height:16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pagQIAABQ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" o:allowincell="f" stroked="f">
                      <v:textbox style="layout-flow:vertical;mso-layout-flow-alt:bottom-to-top">
                        <w:txbxContent>
                          <w:p w:rsidR="00300A48" w:rsidRDefault="0081088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03112012i * Personalbogen 08/2003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10883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9326" w:type="dxa"/>
            <w:gridSpan w:val="17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Kinder</w:t>
            </w:r>
          </w:p>
          <w:p w:rsidR="00300A48" w:rsidRDefault="00810883">
            <w:pPr>
              <w:tabs>
                <w:tab w:val="left" w:pos="1588"/>
              </w:tabs>
              <w:spacing w:before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Anzahl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ab/>
              <w:t xml:space="preserve">Geburtsjahr(e)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300A48">
        <w:trPr>
          <w:cantSplit/>
          <w:trHeight w:hRule="exact" w:val="2155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9326" w:type="dxa"/>
            <w:gridSpan w:val="17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 bei minderjährigen Bewerbern: Eltern, sonst. gesetzliche Vertreter</w:t>
            </w:r>
          </w:p>
          <w:p w:rsidR="00300A48" w:rsidRDefault="00810883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Familien-(Geburts)name</w:t>
            </w:r>
            <w:r>
              <w:rPr>
                <w:rFonts w:ascii="Arial" w:hAnsi="Arial"/>
                <w:sz w:val="16"/>
              </w:rPr>
              <w:tab/>
              <w:t>Vornamen</w:t>
            </w:r>
            <w:r>
              <w:rPr>
                <w:rFonts w:ascii="Arial" w:hAnsi="Arial"/>
                <w:sz w:val="16"/>
              </w:rPr>
              <w:tab/>
              <w:t>Anschrift (nur wenn von Nr. 5 abweichend)</w:t>
            </w:r>
          </w:p>
          <w:p w:rsidR="00300A48" w:rsidRDefault="00810883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</w:tbl>
    <w:p w:rsidR="00300A48" w:rsidRDefault="00300A48">
      <w:pPr>
        <w:rPr>
          <w:rFonts w:ascii="Arial" w:hAnsi="Arial"/>
          <w:sz w:val="16"/>
        </w:rPr>
      </w:pPr>
    </w:p>
    <w:p w:rsidR="00300A48" w:rsidRDefault="00A64B1B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29210</wp:posOffset>
                </wp:positionV>
                <wp:extent cx="5943600" cy="365760"/>
                <wp:effectExtent l="0" t="0" r="0" b="1524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48" w:rsidRDefault="0081088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Wird von der Dienststelle ausgefüllt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§9 des Soldatenversorgungsgesetzes</w:t>
                            </w:r>
                          </w:p>
                          <w:p w:rsidR="00300A48" w:rsidRDefault="00810883">
                            <w:pPr>
                              <w:spacing w:before="4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Ggf. auch frühere Familien- und Vornamen angeben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Der Dienststelle erst bei Einstellung mitzuteilen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7.85pt;margin-top:2.3pt;width:46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mRsAIAALE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" o:allowincell="f" filled="f" stroked="f">
                <v:textbox inset="0,0,0,0">
                  <w:txbxContent>
                    <w:p w:rsidR="00300A48" w:rsidRDefault="00810883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1)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Wird von der Dienststelle ausgefüllt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3)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§9 des Soldatenversorgungsgesetzes</w:t>
                      </w:r>
                    </w:p>
                    <w:p w:rsidR="00300A48" w:rsidRDefault="00810883">
                      <w:pPr>
                        <w:spacing w:before="4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Ggf. auch frühere Familien- und Vornamen angeben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4)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Der Dienststelle erst bei Einstellung mitzuteilen</w:t>
                      </w:r>
                    </w:p>
                  </w:txbxContent>
                </v:textbox>
              </v:shape>
            </w:pict>
          </mc:Fallback>
        </mc:AlternateContent>
      </w:r>
    </w:p>
    <w:p w:rsidR="00300A48" w:rsidRDefault="0081088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418"/>
        <w:gridCol w:w="1474"/>
        <w:gridCol w:w="1418"/>
        <w:gridCol w:w="1531"/>
      </w:tblGrid>
      <w:tr w:rsidR="00300A48">
        <w:trPr>
          <w:cantSplit/>
          <w:trHeight w:hRule="exact" w:val="454"/>
        </w:trPr>
        <w:tc>
          <w:tcPr>
            <w:tcW w:w="680" w:type="dxa"/>
            <w:vMerge w:val="restart"/>
            <w:tcBorders>
              <w:bottom w:val="nil"/>
            </w:tcBorders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9356" w:type="dxa"/>
            <w:gridSpan w:val="5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Schulbildung, Studium</w:t>
            </w:r>
          </w:p>
        </w:tc>
      </w:tr>
      <w:tr w:rsidR="00300A48">
        <w:trPr>
          <w:cantSplit/>
          <w:trHeight w:hRule="exact" w:val="369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Schulart, Studienrichtung,</w:t>
            </w:r>
          </w:p>
          <w:p w:rsidR="00300A48" w:rsidRDefault="008108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Ausbildungsstätte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Abschlussprüfungen (auch Promotion usw.)</w:t>
            </w:r>
          </w:p>
        </w:tc>
      </w:tr>
      <w:tr w:rsidR="00300A48">
        <w:trPr>
          <w:cantSplit/>
          <w:trHeight w:hRule="exact" w:val="340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/ bis</w:t>
            </w:r>
          </w:p>
        </w:tc>
        <w:tc>
          <w:tcPr>
            <w:tcW w:w="1474" w:type="dxa"/>
            <w:tcBorders>
              <w:top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418" w:type="dxa"/>
            <w:tcBorders>
              <w:top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531" w:type="dxa"/>
            <w:tcBorders>
              <w:top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</w:tr>
      <w:tr w:rsidR="00300A48">
        <w:trPr>
          <w:cantSplit/>
          <w:trHeight w:hRule="exact" w:val="5245"/>
        </w:trPr>
        <w:tc>
          <w:tcPr>
            <w:tcW w:w="680" w:type="dxa"/>
            <w:vMerge/>
            <w:tcBorders>
              <w:top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bottom w:val="nil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1474" w:type="dxa"/>
            <w:tcBorders>
              <w:bottom w:val="nil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bottom w:val="nil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1531" w:type="dxa"/>
            <w:tcBorders>
              <w:bottom w:val="nil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</w:tr>
      <w:tr w:rsidR="00300A48"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9356" w:type="dxa"/>
            <w:gridSpan w:val="5"/>
            <w:tcBorders>
              <w:bottom w:val="nil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Berufsbezogene Laufbahn- und sonstige Prüfungen</w:t>
            </w:r>
          </w:p>
        </w:tc>
      </w:tr>
      <w:tr w:rsidR="00300A48"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07" w:type="dxa"/>
            <w:gridSpan w:val="3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418" w:type="dxa"/>
            <w:tcBorders>
              <w:bottom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531" w:type="dxa"/>
            <w:tcBorders>
              <w:bottom w:val="nil"/>
            </w:tcBorders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</w:tr>
      <w:tr w:rsidR="00300A48">
        <w:trPr>
          <w:cantSplit/>
          <w:trHeight w:hRule="exact" w:val="2637"/>
        </w:trPr>
        <w:tc>
          <w:tcPr>
            <w:tcW w:w="680" w:type="dxa"/>
            <w:vMerge/>
            <w:tcBorders>
              <w:top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</w:tr>
      <w:tr w:rsidR="00300A48">
        <w:trPr>
          <w:cantSplit/>
          <w:trHeight w:hRule="exact" w:val="2637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9356" w:type="dxa"/>
            <w:gridSpan w:val="5"/>
            <w:tcBorders>
              <w:top w:val="nil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Besondere Kenntnisse und Fähigkeiten (Sprachkenntnisse, Kurzschrift, Maschineschreiben usw.)</w:t>
            </w:r>
          </w:p>
          <w:p w:rsidR="00300A48" w:rsidRDefault="00810883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300A48">
        <w:trPr>
          <w:cantSplit/>
          <w:trHeight w:hRule="exact" w:val="2637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9356" w:type="dxa"/>
            <w:gridSpan w:val="5"/>
          </w:tcPr>
          <w:p w:rsidR="00300A48" w:rsidRDefault="00810883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Wehrdienst, Zivildienst</w:t>
            </w:r>
            <w:r>
              <w:rPr>
                <w:rFonts w:ascii="Arial" w:hAnsi="Arial"/>
                <w:sz w:val="16"/>
              </w:rPr>
              <w:tab/>
              <w:t>vom</w:t>
            </w:r>
            <w:r>
              <w:rPr>
                <w:rFonts w:ascii="Arial" w:hAnsi="Arial"/>
                <w:sz w:val="16"/>
              </w:rPr>
              <w:tab/>
              <w:t>bis</w:t>
            </w:r>
          </w:p>
          <w:p w:rsidR="00300A48" w:rsidRDefault="00810883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  <w:p w:rsidR="00300A48" w:rsidRDefault="00810883">
            <w:pPr>
              <w:tabs>
                <w:tab w:val="left" w:pos="3856"/>
                <w:tab w:val="left" w:pos="6408"/>
              </w:tabs>
              <w:spacing w:before="14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 Wehrdienst / Zivildienst vorzeitig beurlaubt</w:t>
            </w:r>
            <w:r>
              <w:rPr>
                <w:rFonts w:ascii="Arial" w:hAnsi="Arial"/>
                <w:sz w:val="16"/>
              </w:rPr>
              <w:tab/>
              <w:t>vom</w:t>
            </w:r>
            <w:r>
              <w:rPr>
                <w:rFonts w:ascii="Arial" w:hAnsi="Arial"/>
                <w:sz w:val="16"/>
              </w:rPr>
              <w:tab/>
              <w:t>bis</w:t>
            </w:r>
          </w:p>
          <w:p w:rsidR="00300A48" w:rsidRDefault="00810883">
            <w:pPr>
              <w:tabs>
                <w:tab w:val="left" w:pos="3856"/>
                <w:tab w:val="left" w:pos="6408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</w:tr>
    </w:tbl>
    <w:p w:rsidR="00300A48" w:rsidRDefault="00300A48">
      <w:pPr>
        <w:rPr>
          <w:rFonts w:ascii="Arial" w:hAnsi="Arial"/>
          <w:sz w:val="16"/>
        </w:rPr>
      </w:pPr>
    </w:p>
    <w:p w:rsidR="00300A48" w:rsidRDefault="00300A4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5018"/>
        <w:gridCol w:w="2268"/>
      </w:tblGrid>
      <w:tr w:rsidR="00300A48">
        <w:trPr>
          <w:cantSplit/>
          <w:trHeight w:hRule="exact" w:val="936"/>
        </w:trPr>
        <w:tc>
          <w:tcPr>
            <w:tcW w:w="680" w:type="dxa"/>
            <w:vMerge w:val="restart"/>
            <w:tcBorders>
              <w:bottom w:val="nil"/>
            </w:tcBorders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9327" w:type="dxa"/>
            <w:gridSpan w:val="3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Berufliche Tätigkeit (einschl. Berufsausbildung)</w:t>
            </w:r>
          </w:p>
          <w:p w:rsidR="00300A48" w:rsidRDefault="0081088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Lückenlose Darstellung in zeitlicher Reihenfolge außerhalb und innerhalb des öffentlichen Dienstes</w:t>
            </w:r>
          </w:p>
          <w:p w:rsidR="00300A48" w:rsidRDefault="0081088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(auch Lehrzeiten, Zeiten im Angestellten- und Arbeiterverhältnis, berufliche Lehrgänge, Zeiten ohne Berufstätigkeit);</w:t>
            </w:r>
          </w:p>
          <w:p w:rsidR="00300A48" w:rsidRDefault="0081088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Versetzungen, Abordnungen, Beurlaubungen, Freistellungen, Teilzeitbeschäftigungen</w:t>
            </w:r>
          </w:p>
        </w:tc>
      </w:tr>
      <w:tr w:rsidR="00300A48"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 / bis</w:t>
            </w:r>
          </w:p>
        </w:tc>
        <w:tc>
          <w:tcPr>
            <w:tcW w:w="5018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Arbeitgeber / Dienststelle / Selbständiger</w:t>
            </w:r>
          </w:p>
        </w:tc>
        <w:tc>
          <w:tcPr>
            <w:tcW w:w="2268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/ Umfang der</w:t>
            </w:r>
          </w:p>
          <w:p w:rsidR="00300A48" w:rsidRDefault="00810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Tätigkeit / Maßnahme</w:t>
            </w:r>
          </w:p>
        </w:tc>
      </w:tr>
      <w:tr w:rsidR="00300A48">
        <w:trPr>
          <w:cantSplit/>
          <w:trHeight w:hRule="exact" w:val="13920"/>
        </w:trPr>
        <w:tc>
          <w:tcPr>
            <w:tcW w:w="680" w:type="dxa"/>
            <w:vMerge/>
            <w:tcBorders>
              <w:top w:val="nil"/>
            </w:tcBorders>
          </w:tcPr>
          <w:p w:rsidR="00300A48" w:rsidRDefault="00300A48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5018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</w:tr>
    </w:tbl>
    <w:p w:rsidR="00300A48" w:rsidRDefault="00300A48">
      <w:pPr>
        <w:rPr>
          <w:rFonts w:ascii="Arial" w:hAnsi="Arial"/>
          <w:sz w:val="16"/>
        </w:rPr>
      </w:pPr>
    </w:p>
    <w:p w:rsidR="00300A48" w:rsidRDefault="00300A4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791"/>
        <w:gridCol w:w="2268"/>
        <w:gridCol w:w="2268"/>
      </w:tblGrid>
      <w:tr w:rsidR="00300A48"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9327" w:type="dxa"/>
            <w:gridSpan w:val="3"/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Laufbahnrechtlicher Werdegang (einschl. Vorbereitungsdienst)</w:t>
            </w:r>
          </w:p>
        </w:tc>
      </w:tr>
      <w:tr w:rsidR="00300A48">
        <w:trPr>
          <w:cantSplit/>
          <w:trHeight w:hRule="exact" w:val="454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91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Ernennung / Amtsübertragung</w:t>
            </w:r>
          </w:p>
        </w:tc>
        <w:tc>
          <w:tcPr>
            <w:tcW w:w="2268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2268" w:type="dxa"/>
          </w:tcPr>
          <w:p w:rsidR="00300A48" w:rsidRDefault="00810883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 Wirkung vom</w:t>
            </w:r>
          </w:p>
        </w:tc>
      </w:tr>
      <w:tr w:rsidR="00300A48">
        <w:trPr>
          <w:cantSplit/>
          <w:trHeight w:hRule="exact" w:val="5273"/>
        </w:trPr>
        <w:tc>
          <w:tcPr>
            <w:tcW w:w="680" w:type="dxa"/>
            <w:vMerge/>
            <w:tcBorders>
              <w:top w:val="nil"/>
            </w:tcBorders>
          </w:tcPr>
          <w:p w:rsidR="00300A48" w:rsidRDefault="00300A48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91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bottom w:val="nil"/>
            </w:tcBorders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:rsidR="00300A48" w:rsidRDefault="00810883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</w:tr>
      <w:tr w:rsidR="00300A48">
        <w:trPr>
          <w:cantSplit/>
          <w:trHeight w:hRule="exact" w:val="7201"/>
        </w:trPr>
        <w:tc>
          <w:tcPr>
            <w:tcW w:w="680" w:type="dxa"/>
          </w:tcPr>
          <w:p w:rsidR="00300A48" w:rsidRDefault="00810883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9327" w:type="dxa"/>
            <w:gridSpan w:val="3"/>
            <w:tcBorders>
              <w:bottom w:val="nil"/>
            </w:tcBorders>
          </w:tcPr>
          <w:p w:rsidR="00300A48" w:rsidRDefault="00810883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 (z. B. Nebentätigkeiten im Zeitpunkt der Bewerbung)</w:t>
            </w:r>
          </w:p>
          <w:p w:rsidR="00300A48" w:rsidRDefault="00810883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</w:tr>
      <w:tr w:rsidR="00300A48">
        <w:trPr>
          <w:cantSplit/>
          <w:trHeight w:hRule="exact" w:val="1899"/>
        </w:trPr>
        <w:tc>
          <w:tcPr>
            <w:tcW w:w="10007" w:type="dxa"/>
            <w:gridSpan w:val="4"/>
          </w:tcPr>
          <w:p w:rsidR="00300A48" w:rsidRDefault="00810883">
            <w:pPr>
              <w:tabs>
                <w:tab w:val="left" w:pos="851"/>
                <w:tab w:val="left" w:pos="6237"/>
              </w:tabs>
              <w:spacing w:before="14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  <w:p w:rsidR="00300A48" w:rsidRDefault="00810883">
            <w:pPr>
              <w:tabs>
                <w:tab w:val="left" w:pos="851"/>
                <w:tab w:val="left" w:pos="623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Ort / 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810883" w:rsidRDefault="00810883">
      <w:pPr>
        <w:rPr>
          <w:rFonts w:ascii="Arial" w:hAnsi="Arial"/>
          <w:sz w:val="16"/>
        </w:rPr>
      </w:pPr>
    </w:p>
    <w:sectPr w:rsidR="00810883">
      <w:pgSz w:w="11906" w:h="16838"/>
      <w:pgMar w:top="794" w:right="851" w:bottom="295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E95"/>
    <w:multiLevelType w:val="singleLevel"/>
    <w:tmpl w:val="3D569BD0"/>
    <w:lvl w:ilvl="0"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3"/>
    <w:rsid w:val="00300A48"/>
    <w:rsid w:val="00810883"/>
    <w:rsid w:val="00870703"/>
    <w:rsid w:val="00A64B1B"/>
    <w:rsid w:val="00B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03112012i * Personalbogen 08/2003</vt:lpstr>
    </vt:vector>
  </TitlesOfParts>
  <Company>Baden-Württemberg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03112012i * Personalbogen 08/2003</dc:title>
  <dc:subject>03112012i * Personalbogen 08/2003</dc:subject>
  <dc:creator>Marks, Thomas (SSA Mannheim)</dc:creator>
  <cp:lastModifiedBy>Albrecht, Jens (SSA Mannheim)</cp:lastModifiedBy>
  <cp:revision>3</cp:revision>
  <cp:lastPrinted>2002-07-31T08:28:00Z</cp:lastPrinted>
  <dcterms:created xsi:type="dcterms:W3CDTF">2020-02-04T12:30:00Z</dcterms:created>
  <dcterms:modified xsi:type="dcterms:W3CDTF">2020-02-04T12:30:00Z</dcterms:modified>
</cp:coreProperties>
</file>